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CF7097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5102"/>
        <w:gridCol w:w="1346"/>
        <w:gridCol w:w="133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Архипенков Иван Николаевич Электромонтер ОПС ИП Иноземцев В.И.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Бардачьян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Рубенович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ГАУЗ СО "ДГКБ №11"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Бартенев Артем Олегович Заместитель директор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Беспамятных Станислав Витальевич главный инженер ООО "УНИВЕРСАЛ-СЕРВИС"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Борисова Екатерина Александровна Заместитель коммерческого директор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Ботов Александр Михайлович Заместитель технического директор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"АРСТЭМ-ЭНЕРГОТРЕЙД"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Бояринцев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энергетик 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"САГРА-6"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Воложанин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Глеб Владиславович заместитель директор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"ЭНКИ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Андрей Александрович Инженер по эксплуатац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"МЕТРО Кэш энд Керри"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Андрей Александрович Инженер по эксплуатац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"МЕТРО Кэш энд Керри"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Горских Владимир Алексеевич Начальник электротехнической лаборатор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"ЭТЛ 196"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Данилов Константин Владимирович главный энергетик ТРЦ Фан </w:t>
            </w:r>
            <w:proofErr w:type="spellStart"/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Дедюхин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 начальник отдела АО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Еловский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Инженер ОСУЭР ООО "АРСТЭМ-ЭНЕРГОТРЕЙД"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Ермаков Дмитрий Юрьевич ведущий инженер по метрологии  ООО "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АЙ-ТОР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Есиков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 Директор ООО "МП "ЭНЕРГОГАЗСЕРВИС"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Зинатов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Муксинович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ОПС  ИП Иноземцев В.И.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Исполнительный директор ООО "ТЕЛЕКОМСТРОЙ"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Колотов Егор Александрович Инженер-энергетик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Коптелов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Викторович Инжене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ООО "ГРАНД НАВИГАТОР"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Коптелов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Викторович Инжене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ООО "УК  "АСТРУМ"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Евгеньевич Машинист БКСМ ООО "ЗАВОД ВИНТОВЫХ СВАЙ"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Курочкин Вячеслав Анатольевич инженер по эксплуатац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"МЕТРО Кэш энд Керри"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Кустов Александр Викторович Инженер по наладке и испытаниям ООО "ЭТЛ 196"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Ледяев Дмитрий Александрович главный инженер ТСЖ "НОВОСЕЛ"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Мазько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Электромонтер ОПС ИП Иноземцев В.И.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Мазько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Электромонтер ОПС ООО ЧОП "ГРАНИТ-ВТ"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Мамонтов Сергей Михайлович энергетик ЗИФ КВ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Виталий Владимирович Машинист БКСМ ООО "ЗАВОД ВИНТОВЫХ СВАЙ"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 Василий Дмитриевич заместитель директора по производств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Мосин Павел Леонидович менеджер ООО "ТЕЛЕКОМСТРОЙ"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Муратов Евгений Леонидович Главный энергетик АО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Александр Николаевич инженер-энергетик ООО "ЕВРОПЛАСТИК"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Паршин Андрей Владимирович Мастер участка наружных тепловых сетей МУП МО ГОРОД ИРБИТ "ГОРОДСКИЕ 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Пистер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 Главный инженер отдела эксплуатац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Сергей Вадимович Директор ООО "КТЕ"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Прилепских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Сергеевич начальник участка АО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Прокопеня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Викторович Инженер по эксплуатац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Родионов Александр Семенович начальник участка производства Свердловская дирекция по </w:t>
            </w: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филиаоа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ОАО "РЖД" </w:t>
            </w: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Самойличенко Владислав Евгеньевич Инженер по наладке и испытаний ООО "ЭТЛ 196"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 Андрей Юрьевич Директор ООО "КОТЭК"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Сидоряк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Кузьмич Начальник АХО ООО "БИС"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Ситанов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Витальевич Ведущий инженер ООО "МП "ЭНЕРГОГАЗСЕРВИС"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Стахеева Наталия Викторовна инженер - электрик  ООО "БО "Трубник"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Сухинский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Викторович главный энергетик ГАУЗ СО "ДГКБ №11"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Таскаев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Юрьевич главный механик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Турчинская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Нина Александровна начальник котельной  ООО "ЭНЕРГОСФЕРА"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Уринов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Останович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участка наружных тепловых сетей МУП МО ГОРОД ИРБИТ "ГОРОДСКИЕ 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Утробин Роман Михайлович инженер-электрик  ООО "ФЕРКА"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Федин Евгений Владимирович Инженер по эксплуатации зданий и сооружений ООО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Чепурин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Владимирович Слесарь-электрик ООО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Чуйков Максим Геннадьевич Коммерческий директор ООО "КОТЭК"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Шваев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энергетик  ООО "АЛЕКС"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Шепитько Николай Николаевич начальник эксплуатации электрических сетей и электрооборудования АО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Шефенгут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 Мастер ОО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Шмырев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слесар</w:t>
            </w:r>
            <w:proofErr w:type="gram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ООО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F7097" w:rsidRPr="00CF7097" w:rsidTr="00CF70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Васильевич инженер 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97" w:rsidRPr="00CF7097" w:rsidRDefault="00CF7097" w:rsidP="00CF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23" w:rsidRDefault="00907523" w:rsidP="002B1368">
      <w:pPr>
        <w:spacing w:after="0" w:line="240" w:lineRule="auto"/>
      </w:pPr>
      <w:r>
        <w:separator/>
      </w:r>
    </w:p>
  </w:endnote>
  <w:endnote w:type="continuationSeparator" w:id="0">
    <w:p w:rsidR="00907523" w:rsidRDefault="0090752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23" w:rsidRDefault="00907523" w:rsidP="002B1368">
      <w:pPr>
        <w:spacing w:after="0" w:line="240" w:lineRule="auto"/>
      </w:pPr>
      <w:r>
        <w:separator/>
      </w:r>
    </w:p>
  </w:footnote>
  <w:footnote w:type="continuationSeparator" w:id="0">
    <w:p w:rsidR="00907523" w:rsidRDefault="0090752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097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10812"/>
    <w:rsid w:val="005703DE"/>
    <w:rsid w:val="00585EF0"/>
    <w:rsid w:val="005B13E1"/>
    <w:rsid w:val="006D2320"/>
    <w:rsid w:val="00717C64"/>
    <w:rsid w:val="007B1E23"/>
    <w:rsid w:val="00907523"/>
    <w:rsid w:val="0093184D"/>
    <w:rsid w:val="009511CF"/>
    <w:rsid w:val="009D742E"/>
    <w:rsid w:val="00AC0CD3"/>
    <w:rsid w:val="00C37849"/>
    <w:rsid w:val="00C57AF8"/>
    <w:rsid w:val="00CC0CFF"/>
    <w:rsid w:val="00CD0344"/>
    <w:rsid w:val="00CF7097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2022-06-15T09:14:00Z</dcterms:modified>
</cp:coreProperties>
</file>